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5A3A" w14:textId="77777777" w:rsidR="00F763C3" w:rsidRPr="003D379E" w:rsidRDefault="00F763C3" w:rsidP="00F763C3">
      <w:pPr>
        <w:pStyle w:val="NoSpacing"/>
        <w:jc w:val="center"/>
        <w:rPr>
          <w:rFonts w:cstheme="minorHAnsi"/>
          <w:b/>
          <w:sz w:val="24"/>
        </w:rPr>
      </w:pPr>
      <w:r w:rsidRPr="003D379E">
        <w:rPr>
          <w:rFonts w:cstheme="minorHAnsi"/>
          <w:b/>
          <w:sz w:val="24"/>
        </w:rPr>
        <w:t>NAGVA Board Call</w:t>
      </w:r>
    </w:p>
    <w:p w14:paraId="64601EDC" w14:textId="19FB5D04" w:rsidR="00F763C3" w:rsidRPr="003D379E" w:rsidRDefault="003D379E" w:rsidP="00F763C3">
      <w:pPr>
        <w:pStyle w:val="NoSpacing"/>
        <w:jc w:val="center"/>
        <w:rPr>
          <w:rFonts w:cstheme="minorHAnsi"/>
          <w:b/>
          <w:sz w:val="24"/>
        </w:rPr>
      </w:pPr>
      <w:r w:rsidRPr="003D379E">
        <w:rPr>
          <w:rFonts w:cstheme="minorHAnsi"/>
          <w:b/>
          <w:sz w:val="24"/>
        </w:rPr>
        <w:t>Meeting Minutes</w:t>
      </w:r>
      <w:r w:rsidR="00F763C3" w:rsidRPr="003D379E">
        <w:rPr>
          <w:rFonts w:cstheme="minorHAnsi"/>
          <w:b/>
          <w:sz w:val="24"/>
        </w:rPr>
        <w:t>: 0</w:t>
      </w:r>
      <w:r w:rsidR="00583FFE" w:rsidRPr="003D379E">
        <w:rPr>
          <w:rFonts w:cstheme="minorHAnsi"/>
          <w:b/>
          <w:sz w:val="24"/>
        </w:rPr>
        <w:t>4</w:t>
      </w:r>
      <w:r w:rsidR="00F763C3" w:rsidRPr="003D379E">
        <w:rPr>
          <w:rFonts w:cstheme="minorHAnsi"/>
          <w:b/>
          <w:sz w:val="24"/>
        </w:rPr>
        <w:t>/</w:t>
      </w:r>
      <w:r w:rsidR="00583FFE" w:rsidRPr="003D379E">
        <w:rPr>
          <w:rFonts w:cstheme="minorHAnsi"/>
          <w:b/>
          <w:sz w:val="24"/>
        </w:rPr>
        <w:t>18</w:t>
      </w:r>
      <w:r w:rsidR="00F763C3" w:rsidRPr="003D379E">
        <w:rPr>
          <w:rFonts w:cstheme="minorHAnsi"/>
          <w:b/>
          <w:sz w:val="24"/>
        </w:rPr>
        <w:t>/201</w:t>
      </w:r>
      <w:r w:rsidR="006F020C" w:rsidRPr="003D379E">
        <w:rPr>
          <w:rFonts w:cstheme="minorHAnsi"/>
          <w:b/>
          <w:sz w:val="24"/>
        </w:rPr>
        <w:t>8</w:t>
      </w:r>
    </w:p>
    <w:p w14:paraId="568CDC2D" w14:textId="77777777" w:rsidR="00F763C3" w:rsidRPr="003D379E" w:rsidRDefault="00F763C3" w:rsidP="00F763C3">
      <w:pPr>
        <w:pStyle w:val="NoSpacing"/>
        <w:rPr>
          <w:rFonts w:cstheme="minorHAnsi"/>
        </w:rPr>
      </w:pPr>
    </w:p>
    <w:p w14:paraId="74E786A8" w14:textId="7C968BF2" w:rsidR="00F763C3" w:rsidRPr="003D379E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Roll Call</w:t>
      </w:r>
      <w:r w:rsidR="00147E00">
        <w:rPr>
          <w:rFonts w:cstheme="minorHAnsi"/>
        </w:rPr>
        <w:t xml:space="preserve"> – Jen C, Andrew C, Lew S, Mark E, Rich S, Jason F, Eric N, Mark D, Brian S</w:t>
      </w:r>
      <w:r w:rsidR="00D1310D">
        <w:rPr>
          <w:rFonts w:cstheme="minorHAnsi"/>
        </w:rPr>
        <w:t>, Scott K, Brian C</w:t>
      </w:r>
    </w:p>
    <w:p w14:paraId="7125D2D7" w14:textId="77777777" w:rsidR="00F763C3" w:rsidRPr="003D379E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Officer/Department Reports</w:t>
      </w:r>
    </w:p>
    <w:p w14:paraId="53166D07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President</w:t>
      </w:r>
    </w:p>
    <w:p w14:paraId="1E61872D" w14:textId="5B2C1541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Vice President</w:t>
      </w:r>
    </w:p>
    <w:p w14:paraId="36FAFAEE" w14:textId="77777777" w:rsidR="003D379E" w:rsidRPr="003D379E" w:rsidRDefault="003D379E" w:rsidP="003D379E">
      <w:pPr>
        <w:pStyle w:val="NoSpacing"/>
        <w:numPr>
          <w:ilvl w:val="2"/>
          <w:numId w:val="4"/>
        </w:numPr>
        <w:rPr>
          <w:rFonts w:cstheme="minorHAnsi"/>
        </w:rPr>
      </w:pPr>
      <w:r w:rsidRPr="003D379E">
        <w:rPr>
          <w:rFonts w:cstheme="minorHAnsi"/>
          <w:b/>
          <w:bCs/>
          <w:color w:val="222222"/>
          <w:shd w:val="clear" w:color="auto" w:fill="FFFFFF"/>
        </w:rPr>
        <w:t>NAGVA Hall of Fame: </w:t>
      </w:r>
      <w:r w:rsidRPr="003D379E">
        <w:rPr>
          <w:rFonts w:cstheme="minorHAnsi"/>
          <w:color w:val="222222"/>
          <w:shd w:val="clear" w:color="auto" w:fill="FFFFFF"/>
        </w:rPr>
        <w:t xml:space="preserve">We have received several great nominations, and our committee will meet next week to review and discuss the incoming/first HOF class. </w:t>
      </w:r>
    </w:p>
    <w:p w14:paraId="45383E4C" w14:textId="1837FD3E" w:rsidR="003D379E" w:rsidRPr="003D379E" w:rsidRDefault="003D379E" w:rsidP="003D379E">
      <w:pPr>
        <w:pStyle w:val="NoSpacing"/>
        <w:numPr>
          <w:ilvl w:val="2"/>
          <w:numId w:val="4"/>
        </w:numPr>
        <w:rPr>
          <w:rFonts w:cstheme="minorHAnsi"/>
        </w:rPr>
      </w:pPr>
      <w:r w:rsidRPr="003D379E">
        <w:rPr>
          <w:rFonts w:cstheme="minorHAnsi"/>
          <w:color w:val="222222"/>
          <w:shd w:val="clear" w:color="auto" w:fill="FFFFFF"/>
        </w:rPr>
        <w:t>We will also review the experience for each of them to ensure it is aligned with the honor. Our deadline to complete the selection is before 5/1.</w:t>
      </w:r>
    </w:p>
    <w:p w14:paraId="1E8B96D3" w14:textId="1EC2D8A2" w:rsidR="00F763C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Secretary</w:t>
      </w:r>
    </w:p>
    <w:p w14:paraId="33FD7B9F" w14:textId="69AE516E" w:rsidR="002C75AC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NAGVA Serves – Avenues of Youth – </w:t>
      </w:r>
      <w:proofErr w:type="gramStart"/>
      <w:r>
        <w:rPr>
          <w:rFonts w:cstheme="minorHAnsi"/>
        </w:rPr>
        <w:t>4-6 hour</w:t>
      </w:r>
      <w:proofErr w:type="gramEnd"/>
      <w:r>
        <w:rPr>
          <w:rFonts w:cstheme="minorHAnsi"/>
        </w:rPr>
        <w:t xml:space="preserve"> project</w:t>
      </w:r>
    </w:p>
    <w:p w14:paraId="5F76D9CD" w14:textId="37E37611" w:rsidR="002C75AC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Send travel information for Championships to Lew if you haven’t already</w:t>
      </w:r>
    </w:p>
    <w:p w14:paraId="6B147285" w14:textId="3D420FDA" w:rsidR="002C75AC" w:rsidRPr="003D379E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Letters of intent due April 25th</w:t>
      </w:r>
    </w:p>
    <w:p w14:paraId="276A25FF" w14:textId="77777777" w:rsidR="003D379E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Treasurer</w:t>
      </w:r>
    </w:p>
    <w:p w14:paraId="6C25EF72" w14:textId="676E2984" w:rsidR="00F763C3" w:rsidRPr="003D379E" w:rsidRDefault="003D379E" w:rsidP="003D379E">
      <w:pPr>
        <w:pStyle w:val="NoSpacing"/>
        <w:ind w:left="720"/>
        <w:rPr>
          <w:rFonts w:cstheme="minorHAnsi"/>
        </w:rPr>
      </w:pPr>
      <w:r w:rsidRPr="003D379E">
        <w:rPr>
          <w:rFonts w:cstheme="minorHAnsi"/>
          <w:noProof/>
        </w:rPr>
        <w:drawing>
          <wp:inline distT="0" distB="0" distL="0" distR="0" wp14:anchorId="6BBB9480" wp14:editId="11E505C8">
            <wp:extent cx="2811780" cy="349313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nce 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23" cy="34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CCCA8" w14:textId="77777777" w:rsidR="00D1310D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Registrar </w:t>
      </w:r>
    </w:p>
    <w:p w14:paraId="065FDD9B" w14:textId="28B6DED0" w:rsidR="00F763C3" w:rsidRDefault="00D1310D" w:rsidP="00D1310D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Database issues</w:t>
      </w:r>
    </w:p>
    <w:p w14:paraId="0A8E92AE" w14:textId="2B62F3F4" w:rsidR="00D1310D" w:rsidRPr="003D379E" w:rsidRDefault="00D1310D" w:rsidP="00D1310D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Jason F suggested a phone call with Marshall</w:t>
      </w:r>
    </w:p>
    <w:p w14:paraId="26C53A15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Technology</w:t>
      </w:r>
    </w:p>
    <w:p w14:paraId="775208FF" w14:textId="19BAC1BA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Eligibility</w:t>
      </w:r>
    </w:p>
    <w:p w14:paraId="75085D7D" w14:textId="77777777" w:rsidR="003D379E" w:rsidRPr="003D379E" w:rsidRDefault="003D379E" w:rsidP="003D379E">
      <w:pPr>
        <w:pStyle w:val="NoSpacing"/>
        <w:numPr>
          <w:ilvl w:val="2"/>
          <w:numId w:val="4"/>
        </w:numPr>
        <w:rPr>
          <w:rFonts w:cstheme="minorHAnsi"/>
        </w:rPr>
      </w:pPr>
      <w:r w:rsidRPr="003D379E">
        <w:rPr>
          <w:rFonts w:cstheme="minorHAnsi"/>
        </w:rPr>
        <w:t>March Report</w:t>
      </w:r>
    </w:p>
    <w:p w14:paraId="1BCC85D1" w14:textId="21B9EEBC" w:rsidR="003D379E" w:rsidRPr="003D379E" w:rsidRDefault="003D379E" w:rsidP="003D379E">
      <w:pPr>
        <w:pStyle w:val="NoSpacing"/>
        <w:numPr>
          <w:ilvl w:val="3"/>
          <w:numId w:val="4"/>
        </w:numPr>
        <w:rPr>
          <w:rFonts w:cstheme="minorHAnsi"/>
        </w:rPr>
      </w:pPr>
      <w:r w:rsidRPr="003D379E">
        <w:rPr>
          <w:rFonts w:eastAsia="Times New Roman" w:cstheme="minorHAnsi"/>
          <w:color w:val="222222"/>
        </w:rPr>
        <w:t>Medical Re-Rate: 16 received; 12 granted, 4 denied</w:t>
      </w:r>
    </w:p>
    <w:p w14:paraId="10366A09" w14:textId="4D23D06D" w:rsidR="003D379E" w:rsidRPr="003D379E" w:rsidRDefault="003D379E" w:rsidP="003D379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t xml:space="preserve">3 Year Inactive Re-Rate: 15 </w:t>
      </w:r>
      <w:r w:rsidR="002C75AC" w:rsidRPr="003D379E">
        <w:rPr>
          <w:rFonts w:eastAsia="Times New Roman" w:cstheme="minorHAnsi"/>
          <w:color w:val="222222"/>
        </w:rPr>
        <w:t>received; 14</w:t>
      </w:r>
      <w:r w:rsidRPr="003D379E">
        <w:rPr>
          <w:rFonts w:eastAsia="Times New Roman" w:cstheme="minorHAnsi"/>
          <w:color w:val="222222"/>
        </w:rPr>
        <w:t xml:space="preserve"> granted, 1 denied</w:t>
      </w:r>
    </w:p>
    <w:p w14:paraId="2A908A0A" w14:textId="20EB0E08" w:rsidR="003D379E" w:rsidRPr="003D379E" w:rsidRDefault="003D379E" w:rsidP="003D379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t>Re-Rate Protest/Appeal:  3 received, 1 granted, 2 denied</w:t>
      </w:r>
    </w:p>
    <w:p w14:paraId="213028E2" w14:textId="55795A45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Regions</w:t>
      </w:r>
    </w:p>
    <w:p w14:paraId="7411DB6D" w14:textId="77777777" w:rsidR="003D379E" w:rsidRPr="003D379E" w:rsidRDefault="003D379E" w:rsidP="003D379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lastRenderedPageBreak/>
        <w:t># of Tournaments: 6 tournaments (Cincinnati, Vancouver, Houston, NYC, Denver, Champaign)</w:t>
      </w:r>
    </w:p>
    <w:p w14:paraId="6C1BE360" w14:textId="77777777" w:rsidR="003D379E" w:rsidRPr="003D379E" w:rsidRDefault="003D379E" w:rsidP="003D379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t xml:space="preserve"># of </w:t>
      </w:r>
      <w:proofErr w:type="spellStart"/>
      <w:r w:rsidRPr="003D379E">
        <w:rPr>
          <w:rFonts w:eastAsia="Times New Roman" w:cstheme="minorHAnsi"/>
          <w:color w:val="222222"/>
        </w:rPr>
        <w:t>Nonrates</w:t>
      </w:r>
      <w:proofErr w:type="spellEnd"/>
      <w:r w:rsidRPr="003D379E">
        <w:rPr>
          <w:rFonts w:eastAsia="Times New Roman" w:cstheme="minorHAnsi"/>
          <w:color w:val="222222"/>
        </w:rPr>
        <w:t>: 400</w:t>
      </w:r>
    </w:p>
    <w:p w14:paraId="565FAEFB" w14:textId="52702BBA" w:rsidR="003D379E" w:rsidRPr="003D379E" w:rsidRDefault="003D379E" w:rsidP="003D379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t># of Rerates: 59 (64.4% uprates, 30.5% same, 5.1% downrate)</w:t>
      </w:r>
    </w:p>
    <w:p w14:paraId="2B88F2CB" w14:textId="3767811D" w:rsidR="003D379E" w:rsidRPr="003D379E" w:rsidRDefault="003D379E" w:rsidP="003D379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D379E">
        <w:rPr>
          <w:rFonts w:eastAsia="Times New Roman" w:cstheme="minorHAnsi"/>
          <w:color w:val="222222"/>
        </w:rPr>
        <w:t>Total # of RCs Utilized: 9 RCs (Houston and NYC - all had multiple RCs) - 4/6 tournaments had RCs out of region.</w:t>
      </w:r>
    </w:p>
    <w:p w14:paraId="4F9D1E86" w14:textId="71FFC49B" w:rsidR="00F763C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Tournaments</w:t>
      </w:r>
    </w:p>
    <w:p w14:paraId="17718018" w14:textId="77777777" w:rsidR="00D1310D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Denver tournament had issues</w:t>
      </w:r>
      <w:r w:rsidR="00D1310D">
        <w:rPr>
          <w:rFonts w:cstheme="minorHAnsi"/>
        </w:rPr>
        <w:t xml:space="preserve"> – no running water at the facility</w:t>
      </w:r>
    </w:p>
    <w:p w14:paraId="412A70A6" w14:textId="77777777" w:rsidR="00D1310D" w:rsidRDefault="00D1310D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Player sent an email laying out the issues with the Denver tournament</w:t>
      </w:r>
    </w:p>
    <w:p w14:paraId="0D806B8E" w14:textId="77777777" w:rsidR="00D1310D" w:rsidRDefault="00D1310D" w:rsidP="00D1310D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Summer season is under way – San Francisco moved to last weekend of June and Madison tourney moved their weekend away from Chicago – Market Day weekends</w:t>
      </w:r>
    </w:p>
    <w:p w14:paraId="7C26546F" w14:textId="3F5B7805" w:rsidR="002C75AC" w:rsidRPr="00D1310D" w:rsidRDefault="00D1310D" w:rsidP="00D1310D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Insurance Policy – Championships needs </w:t>
      </w:r>
      <w:proofErr w:type="spellStart"/>
      <w:proofErr w:type="gramStart"/>
      <w:r>
        <w:rPr>
          <w:rFonts w:cstheme="minorHAnsi"/>
        </w:rPr>
        <w:t>it’s</w:t>
      </w:r>
      <w:proofErr w:type="spellEnd"/>
      <w:proofErr w:type="gramEnd"/>
      <w:r>
        <w:rPr>
          <w:rFonts w:cstheme="minorHAnsi"/>
        </w:rPr>
        <w:t xml:space="preserve"> own policy – will have it figured out this week</w:t>
      </w:r>
      <w:r w:rsidRPr="00D1310D">
        <w:rPr>
          <w:rFonts w:cstheme="minorHAnsi"/>
        </w:rPr>
        <w:t xml:space="preserve"> </w:t>
      </w:r>
    </w:p>
    <w:p w14:paraId="59A8CBE7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Officials</w:t>
      </w:r>
    </w:p>
    <w:p w14:paraId="3BA332DC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Communications</w:t>
      </w:r>
    </w:p>
    <w:p w14:paraId="7EE308DF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Canadian Representative</w:t>
      </w:r>
    </w:p>
    <w:p w14:paraId="66D842E1" w14:textId="77777777" w:rsidR="00F763C3" w:rsidRPr="003D379E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MAL Reports</w:t>
      </w:r>
    </w:p>
    <w:p w14:paraId="118A92EC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Trevor</w:t>
      </w:r>
    </w:p>
    <w:p w14:paraId="0C3331C4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Rich</w:t>
      </w:r>
    </w:p>
    <w:p w14:paraId="2308F15D" w14:textId="77777777" w:rsidR="00F763C3" w:rsidRPr="003D379E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Brian</w:t>
      </w:r>
    </w:p>
    <w:p w14:paraId="56AB40B0" w14:textId="645E1973" w:rsidR="00F763C3" w:rsidRPr="003D379E" w:rsidRDefault="00F763C3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Jimmy</w:t>
      </w:r>
    </w:p>
    <w:p w14:paraId="02DD79DB" w14:textId="1AAA9553" w:rsidR="002D26FE" w:rsidRPr="003D379E" w:rsidRDefault="002D26FE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Championships Update</w:t>
      </w:r>
    </w:p>
    <w:p w14:paraId="727E9F37" w14:textId="0E13A937" w:rsidR="008F7291" w:rsidRDefault="008F7291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Tournament</w:t>
      </w:r>
    </w:p>
    <w:p w14:paraId="234F6CB6" w14:textId="452AB11A" w:rsidR="002C75AC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75 teams paid</w:t>
      </w:r>
    </w:p>
    <w:p w14:paraId="7C0F14AB" w14:textId="41690A8A" w:rsidR="002C75AC" w:rsidRDefault="002C75AC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Pay deadline – May 1</w:t>
      </w:r>
      <w:r w:rsidRPr="00035662">
        <w:rPr>
          <w:rFonts w:cstheme="minorHAnsi"/>
          <w:vertAlign w:val="superscript"/>
        </w:rPr>
        <w:t>st</w:t>
      </w:r>
    </w:p>
    <w:p w14:paraId="75C63475" w14:textId="1F0DBE25" w:rsidR="00035662" w:rsidRDefault="00035662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Facility – only in one hall – 16-19 courts</w:t>
      </w:r>
    </w:p>
    <w:p w14:paraId="6D445F5D" w14:textId="520B41F1" w:rsidR="00035662" w:rsidRPr="003D379E" w:rsidRDefault="00035662" w:rsidP="002C75AC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Arrangements for laying and picking up courts have been made </w:t>
      </w:r>
    </w:p>
    <w:p w14:paraId="1D2F4DB2" w14:textId="748614E1" w:rsidR="006F020C" w:rsidRPr="003D379E" w:rsidRDefault="006F020C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Hotel</w:t>
      </w:r>
    </w:p>
    <w:p w14:paraId="768E1A93" w14:textId="77777777" w:rsidR="003D379E" w:rsidRPr="003D379E" w:rsidRDefault="003D379E" w:rsidP="003D379E">
      <w:pPr>
        <w:pStyle w:val="NoSpacing"/>
        <w:numPr>
          <w:ilvl w:val="2"/>
          <w:numId w:val="4"/>
        </w:numPr>
        <w:rPr>
          <w:rFonts w:cstheme="minorHAnsi"/>
        </w:rPr>
      </w:pPr>
      <w:r w:rsidRPr="003D379E">
        <w:rPr>
          <w:rFonts w:cstheme="minorHAnsi"/>
          <w:color w:val="222222"/>
          <w:shd w:val="clear" w:color="auto" w:fill="FFFFFF"/>
        </w:rPr>
        <w:t xml:space="preserve">Currently have booked 883 room nights of our 979 </w:t>
      </w:r>
      <w:proofErr w:type="gramStart"/>
      <w:r w:rsidRPr="003D379E">
        <w:rPr>
          <w:rFonts w:cstheme="minorHAnsi"/>
          <w:color w:val="222222"/>
          <w:shd w:val="clear" w:color="auto" w:fill="FFFFFF"/>
        </w:rPr>
        <w:t>commitment</w:t>
      </w:r>
      <w:proofErr w:type="gramEnd"/>
      <w:r w:rsidRPr="003D379E">
        <w:rPr>
          <w:rFonts w:cstheme="minorHAnsi"/>
          <w:color w:val="222222"/>
          <w:shd w:val="clear" w:color="auto" w:fill="FFFFFF"/>
        </w:rPr>
        <w:t xml:space="preserve"> - at 90.2% of block. We have 96 available room nights spread through our pattern. </w:t>
      </w:r>
    </w:p>
    <w:p w14:paraId="56DC02FC" w14:textId="34853D51" w:rsidR="003D379E" w:rsidRPr="003D379E" w:rsidRDefault="003D379E" w:rsidP="003D379E">
      <w:pPr>
        <w:pStyle w:val="NoSpacing"/>
        <w:numPr>
          <w:ilvl w:val="2"/>
          <w:numId w:val="4"/>
        </w:numPr>
        <w:rPr>
          <w:rFonts w:cstheme="minorHAnsi"/>
        </w:rPr>
      </w:pPr>
      <w:r w:rsidRPr="003D379E">
        <w:rPr>
          <w:rFonts w:cstheme="minorHAnsi"/>
          <w:color w:val="222222"/>
          <w:shd w:val="clear" w:color="auto" w:fill="FFFFFF"/>
        </w:rPr>
        <w:t>If you find anyone who has any challenges booking in the coming weeks, please let me know ASAP. I will watch the pattern to see if we need to ask for any additional nights. This is a great spot to be, as we have eliminated any attrition liability with the hotel. </w:t>
      </w:r>
    </w:p>
    <w:p w14:paraId="08111586" w14:textId="5E8B8623" w:rsidR="008F7291" w:rsidRDefault="008F7291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Board Meeting</w:t>
      </w:r>
      <w:r w:rsidR="00035662">
        <w:rPr>
          <w:rFonts w:cstheme="minorHAnsi"/>
        </w:rPr>
        <w:t xml:space="preserve"> – Wednesday, May 23</w:t>
      </w:r>
      <w:r w:rsidR="00035662" w:rsidRPr="00035662">
        <w:rPr>
          <w:rFonts w:cstheme="minorHAnsi"/>
          <w:vertAlign w:val="superscript"/>
        </w:rPr>
        <w:t>rd</w:t>
      </w:r>
      <w:r w:rsidR="00035662">
        <w:rPr>
          <w:rFonts w:cstheme="minorHAnsi"/>
        </w:rPr>
        <w:t xml:space="preserve"> – 9:00 – 4:30pm</w:t>
      </w:r>
    </w:p>
    <w:p w14:paraId="29A5CB80" w14:textId="43366556" w:rsidR="00035662" w:rsidRPr="003D379E" w:rsidRDefault="00035662" w:rsidP="006F020C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Local: Looking</w:t>
      </w:r>
      <w:r w:rsidR="0047285B">
        <w:rPr>
          <w:rFonts w:cstheme="minorHAnsi"/>
        </w:rPr>
        <w:t xml:space="preserve"> for</w:t>
      </w:r>
      <w:r>
        <w:rPr>
          <w:rFonts w:cstheme="minorHAnsi"/>
        </w:rPr>
        <w:t xml:space="preserve"> a massage therapist</w:t>
      </w:r>
    </w:p>
    <w:p w14:paraId="059878D7" w14:textId="50D24E4E" w:rsidR="00F763C3" w:rsidRPr="003D379E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New Business</w:t>
      </w:r>
    </w:p>
    <w:p w14:paraId="2F12F156" w14:textId="02FA1758" w:rsidR="00C14A79" w:rsidRPr="003D379E" w:rsidRDefault="00C14A79" w:rsidP="00C14A79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Bruce Ingersoll Appeal Update</w:t>
      </w:r>
    </w:p>
    <w:p w14:paraId="4F5E3514" w14:textId="5DB1AA54" w:rsidR="00C14A79" w:rsidRPr="003D379E" w:rsidRDefault="00C14A79" w:rsidP="00C14A79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Nathan Burge</w:t>
      </w:r>
      <w:r w:rsidR="008F7291" w:rsidRPr="003D379E">
        <w:rPr>
          <w:rFonts w:cstheme="minorHAnsi"/>
        </w:rPr>
        <w:t xml:space="preserve"> Eligibility Appeal</w:t>
      </w:r>
      <w:r w:rsidR="00035662">
        <w:rPr>
          <w:rFonts w:cstheme="minorHAnsi"/>
        </w:rPr>
        <w:t xml:space="preserve"> – Unanimous not granting appeal</w:t>
      </w:r>
    </w:p>
    <w:p w14:paraId="338EC647" w14:textId="15891F60" w:rsidR="008F7291" w:rsidRPr="003D379E" w:rsidRDefault="008F7291" w:rsidP="00C14A79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Salt Lake City</w:t>
      </w:r>
      <w:r w:rsidR="0047285B">
        <w:rPr>
          <w:rFonts w:cstheme="minorHAnsi"/>
        </w:rPr>
        <w:t xml:space="preserve"> – proposal for no convention center fee in 2021 – Must make the decision by Dec 31, 2018</w:t>
      </w:r>
    </w:p>
    <w:p w14:paraId="26B94918" w14:textId="2326A36B" w:rsidR="008F7291" w:rsidRPr="003D379E" w:rsidRDefault="008F7291" w:rsidP="00C14A79">
      <w:pPr>
        <w:pStyle w:val="NoSpacing"/>
        <w:numPr>
          <w:ilvl w:val="1"/>
          <w:numId w:val="4"/>
        </w:numPr>
        <w:rPr>
          <w:rFonts w:cstheme="minorHAnsi"/>
        </w:rPr>
      </w:pPr>
      <w:r w:rsidRPr="003D379E">
        <w:rPr>
          <w:rFonts w:cstheme="minorHAnsi"/>
        </w:rPr>
        <w:t>NAGVA Spirit Award</w:t>
      </w:r>
    </w:p>
    <w:p w14:paraId="45607F03" w14:textId="63CB3D1B" w:rsidR="00696752" w:rsidRPr="003D379E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3D379E">
        <w:rPr>
          <w:rFonts w:cstheme="minorHAnsi"/>
        </w:rPr>
        <w:t>Meeting Adjourns</w:t>
      </w:r>
    </w:p>
    <w:p w14:paraId="3685C927" w14:textId="77777777" w:rsidR="00546C8B" w:rsidRPr="003D379E" w:rsidRDefault="00546C8B" w:rsidP="00546C8B">
      <w:pPr>
        <w:rPr>
          <w:rFonts w:eastAsia="Times New Roman" w:cstheme="minorHAnsi"/>
          <w:color w:val="222222"/>
        </w:rPr>
      </w:pPr>
      <w:bookmarkStart w:id="0" w:name="_GoBack"/>
      <w:bookmarkEnd w:id="0"/>
    </w:p>
    <w:p w14:paraId="78A1EC76" w14:textId="77777777" w:rsidR="008F7291" w:rsidRPr="003D379E" w:rsidRDefault="008F7291" w:rsidP="008F7291">
      <w:pPr>
        <w:pStyle w:val="NoSpacing"/>
        <w:rPr>
          <w:rFonts w:cstheme="minorHAnsi"/>
        </w:rPr>
      </w:pPr>
    </w:p>
    <w:sectPr w:rsidR="008F7291" w:rsidRPr="003D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1349" w14:textId="77777777" w:rsidR="00FD4DA1" w:rsidRDefault="00FD4DA1" w:rsidP="00C5238D">
      <w:pPr>
        <w:spacing w:after="0" w:line="240" w:lineRule="auto"/>
      </w:pPr>
      <w:r>
        <w:separator/>
      </w:r>
    </w:p>
  </w:endnote>
  <w:endnote w:type="continuationSeparator" w:id="0">
    <w:p w14:paraId="2EA1FAB8" w14:textId="77777777" w:rsidR="00FD4DA1" w:rsidRDefault="00FD4DA1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D765" w14:textId="77777777" w:rsidR="00FD4DA1" w:rsidRDefault="00FD4DA1" w:rsidP="00C5238D">
      <w:pPr>
        <w:spacing w:after="0" w:line="240" w:lineRule="auto"/>
      </w:pPr>
      <w:r>
        <w:separator/>
      </w:r>
    </w:p>
  </w:footnote>
  <w:footnote w:type="continuationSeparator" w:id="0">
    <w:p w14:paraId="3DE44CC9" w14:textId="77777777" w:rsidR="00FD4DA1" w:rsidRDefault="00FD4DA1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3"/>
    <w:rsid w:val="00035662"/>
    <w:rsid w:val="00060705"/>
    <w:rsid w:val="00147E00"/>
    <w:rsid w:val="00225632"/>
    <w:rsid w:val="002B2971"/>
    <w:rsid w:val="002C75AC"/>
    <w:rsid w:val="002D26FE"/>
    <w:rsid w:val="003D379E"/>
    <w:rsid w:val="00464827"/>
    <w:rsid w:val="0047285B"/>
    <w:rsid w:val="00543D39"/>
    <w:rsid w:val="00546C8B"/>
    <w:rsid w:val="00583FFE"/>
    <w:rsid w:val="005F0F3E"/>
    <w:rsid w:val="006878EC"/>
    <w:rsid w:val="00696752"/>
    <w:rsid w:val="006F020C"/>
    <w:rsid w:val="006F597E"/>
    <w:rsid w:val="008A53EF"/>
    <w:rsid w:val="008F7291"/>
    <w:rsid w:val="00BA00FB"/>
    <w:rsid w:val="00C14A79"/>
    <w:rsid w:val="00C27717"/>
    <w:rsid w:val="00C5238D"/>
    <w:rsid w:val="00D1310D"/>
    <w:rsid w:val="00EB6311"/>
    <w:rsid w:val="00F763C3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7F49C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4</cp:revision>
  <dcterms:created xsi:type="dcterms:W3CDTF">2018-04-19T00:56:00Z</dcterms:created>
  <dcterms:modified xsi:type="dcterms:W3CDTF">2018-04-19T01:49:00Z</dcterms:modified>
</cp:coreProperties>
</file>